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三全学院工会探望回执单</w:t>
      </w:r>
    </w:p>
    <w:p>
      <w:pPr>
        <w:jc w:val="center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（存根联）NO.</w:t>
      </w:r>
    </w:p>
    <w:p>
      <w:pPr>
        <w:ind w:right="1540"/>
        <w:jc w:val="righ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日期：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415"/>
        <w:gridCol w:w="1800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姓名</w:t>
            </w:r>
            <w:r>
              <w:rPr>
                <w:rFonts w:hint="eastAsia" w:asciiTheme="minorEastAsia" w:hAnsiTheme="minorEastAsia" w:cstheme="minorEastAsia"/>
                <w:sz w:val="16"/>
                <w:szCs w:val="28"/>
              </w:rPr>
              <w:t>（被探望人）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   别</w:t>
            </w:r>
          </w:p>
        </w:tc>
        <w:tc>
          <w:tcPr>
            <w:tcW w:w="2663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工    号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职   务</w:t>
            </w:r>
          </w:p>
        </w:tc>
        <w:tc>
          <w:tcPr>
            <w:tcW w:w="2663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59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所在基层工会</w:t>
            </w:r>
          </w:p>
        </w:tc>
        <w:tc>
          <w:tcPr>
            <w:tcW w:w="4463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情 况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说 明</w:t>
            </w:r>
          </w:p>
        </w:tc>
        <w:tc>
          <w:tcPr>
            <w:tcW w:w="6878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探望申请人：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所属工会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审核意见</w:t>
            </w:r>
          </w:p>
        </w:tc>
        <w:tc>
          <w:tcPr>
            <w:tcW w:w="6878" w:type="dxa"/>
            <w:gridSpan w:val="3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负责人签字：</w:t>
            </w:r>
          </w:p>
          <w:p>
            <w:pPr>
              <w:wordWrap w:val="0"/>
              <w:ind w:firstLine="2800" w:firstLineChars="100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日期：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644" w:type="dxa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工  会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委员会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审批意见</w:t>
            </w:r>
          </w:p>
        </w:tc>
        <w:tc>
          <w:tcPr>
            <w:tcW w:w="6878" w:type="dxa"/>
            <w:gridSpan w:val="3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负责人签字：</w:t>
            </w:r>
          </w:p>
          <w:p>
            <w:pPr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日期：   年   月   日（盖章）</w:t>
            </w:r>
          </w:p>
        </w:tc>
      </w:tr>
    </w:tbl>
    <w:p>
      <w:pPr>
        <w:ind w:right="182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备注：此表请于探望前两天交于校工会办公室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328295</wp:posOffset>
                </wp:positionV>
                <wp:extent cx="52959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25.85pt;height:0pt;width:417pt;z-index:251659264;mso-width-relative:page;mso-height-relative:page;" filled="f" stroked="t" coordsize="21600,21600" o:gfxdata="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78I6ldIAAAAHAQAADwAAAAAAAAABACAAAAAiAAAAZHJzL2Rvd25yZXYueG1sUEsBAhQA&#10;FAAAAAgAh07iQK/XbdC/AQAATgMAAA4AAAAAAAAAAQAgAAAAIQEAAGRycy9lMm9Eb2MueG1sUEsF&#10;BgAAAAAGAAYAWQEAAFIFAAAAAA==&#10;">
                <v:fill on="f" focussize="0,0"/>
                <v:stroke color="#000000 [3213]" joinstyle="round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 xml:space="preserve">                                             </w:t>
      </w:r>
      <w:r>
        <w:rPr>
          <w:rFonts w:hint="eastAsia" w:ascii="黑体" w:hAnsi="黑体" w:eastAsia="黑体"/>
          <w:sz w:val="32"/>
          <w:szCs w:val="32"/>
        </w:rPr>
        <w:t>NO.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</w:rPr>
        <w:t>探望回执单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兹：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单位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cstheme="minorEastAsia"/>
          <w:sz w:val="28"/>
          <w:szCs w:val="28"/>
        </w:rPr>
        <w:t>等人到你处（医学院南门对面富豪平价行）领取探望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礼品一份（价值300元）特此证明。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新乡医学院三全学院工会</w:t>
      </w:r>
      <w:r>
        <w:rPr>
          <w:rFonts w:hint="eastAsia" w:asciiTheme="minorEastAsia" w:hAnsiTheme="minorEastAsia" w:cstheme="minorEastAsia"/>
          <w:sz w:val="15"/>
          <w:szCs w:val="15"/>
        </w:rPr>
        <w:t>（盖章有效）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日期：   年   月   日                                        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00"/>
    <w:rsid w:val="00047B7A"/>
    <w:rsid w:val="000A6925"/>
    <w:rsid w:val="00163507"/>
    <w:rsid w:val="00166F9B"/>
    <w:rsid w:val="002A3361"/>
    <w:rsid w:val="003C283B"/>
    <w:rsid w:val="003D4AD2"/>
    <w:rsid w:val="00586300"/>
    <w:rsid w:val="006852D3"/>
    <w:rsid w:val="007877B0"/>
    <w:rsid w:val="008E3D41"/>
    <w:rsid w:val="0096175B"/>
    <w:rsid w:val="009E365C"/>
    <w:rsid w:val="00A34E3B"/>
    <w:rsid w:val="00A94E73"/>
    <w:rsid w:val="00BF6ADD"/>
    <w:rsid w:val="00C104E6"/>
    <w:rsid w:val="00D50CBE"/>
    <w:rsid w:val="00D71B0E"/>
    <w:rsid w:val="00E40555"/>
    <w:rsid w:val="0902492B"/>
    <w:rsid w:val="13020A65"/>
    <w:rsid w:val="21EB1636"/>
    <w:rsid w:val="232D0602"/>
    <w:rsid w:val="2D6A0EBA"/>
    <w:rsid w:val="35CE3F56"/>
    <w:rsid w:val="3782008F"/>
    <w:rsid w:val="4B332FC3"/>
    <w:rsid w:val="5B2650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2018-03-19T02:37:00Z</dcterms:created>
  <dc:creator>User</dc:creator>
  <cp:lastModifiedBy>Administrator</cp:lastModifiedBy>
  <dcterms:modified xsi:type="dcterms:W3CDTF">2020-11-18T14:25:54Z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